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7F" w:rsidRDefault="00911A9F" w:rsidP="00DA79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Региональный</w:t>
      </w:r>
      <w:r w:rsidR="00757C7F" w:rsidRPr="00757C7F">
        <w:rPr>
          <w:rFonts w:ascii="Times New Roman" w:eastAsia="Calibri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ь-конкурс «Таланты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XXI</w:t>
      </w:r>
      <w:r w:rsidRPr="00911A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века</w:t>
      </w:r>
      <w:r w:rsidR="00757C7F" w:rsidRPr="00757C7F">
        <w:rPr>
          <w:rFonts w:ascii="Times New Roman" w:eastAsia="Calibri" w:hAnsi="Times New Roman" w:cs="Times New Roman"/>
          <w:b/>
          <w:sz w:val="28"/>
          <w:szCs w:val="28"/>
        </w:rPr>
        <w:t>» г</w:t>
      </w:r>
      <w:r>
        <w:rPr>
          <w:rFonts w:ascii="Times New Roman" w:eastAsia="Calibri" w:hAnsi="Times New Roman" w:cs="Times New Roman"/>
          <w:b/>
          <w:sz w:val="28"/>
          <w:szCs w:val="28"/>
        </w:rPr>
        <w:t>. Иркутск</w:t>
      </w:r>
      <w:bookmarkStart w:id="0" w:name="_GoBack"/>
      <w:bookmarkEnd w:id="0"/>
    </w:p>
    <w:p w:rsidR="00DA7949" w:rsidRPr="00DA7949" w:rsidRDefault="00DA7949" w:rsidP="00DA794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949">
        <w:rPr>
          <w:rFonts w:ascii="Times New Roman" w:eastAsia="Calibri" w:hAnsi="Times New Roman" w:cs="Times New Roman"/>
          <w:b/>
          <w:sz w:val="28"/>
          <w:szCs w:val="28"/>
        </w:rPr>
        <w:t>Педагогическое творчество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1843"/>
        <w:gridCol w:w="1842"/>
        <w:gridCol w:w="1985"/>
        <w:gridCol w:w="5204"/>
        <w:gridCol w:w="2551"/>
      </w:tblGrid>
      <w:tr w:rsidR="00DA7949" w:rsidRPr="00DA7949" w:rsidTr="00E141A1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E141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A7949" w:rsidRPr="00DA7949" w:rsidRDefault="00DA7949" w:rsidP="00E141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A7949" w:rsidRPr="00DA7949" w:rsidRDefault="00DA7949" w:rsidP="00E141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A7949" w:rsidRPr="00DA7949" w:rsidRDefault="00DA7949" w:rsidP="00E141A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9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E141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A7949" w:rsidRDefault="00DA7949" w:rsidP="00E141A1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79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A7949" w:rsidRPr="00DA7949" w:rsidTr="00E141A1">
        <w:trPr>
          <w:trHeight w:val="15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E141A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A7949" w:rsidRPr="00D563A1" w:rsidRDefault="00E141A1" w:rsidP="00E141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Лунюшкина</w:t>
            </w:r>
            <w:proofErr w:type="spellEnd"/>
            <w:r w:rsidR="00BC3DD1" w:rsidRPr="00D5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A7949" w:rsidRPr="00D563A1" w:rsidRDefault="00E141A1" w:rsidP="00E141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A7949" w:rsidRPr="00D563A1" w:rsidRDefault="00E141A1" w:rsidP="00E141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ИО ИРКПО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563A1" w:rsidRDefault="00EE7499" w:rsidP="00E141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3A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E141A1" w:rsidRPr="00D563A1">
              <w:rPr>
                <w:rFonts w:ascii="Times New Roman" w:eastAsia="Calibri" w:hAnsi="Times New Roman" w:cs="Times New Roman"/>
                <w:sz w:val="24"/>
                <w:szCs w:val="24"/>
              </w:rPr>
              <w:t>астер-класс для учащихся старших классов ДМШ: «Формирование исполнительских навыков в работе с аккомпанементами на примерах романсов русских композиторов»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563A1" w:rsidRDefault="00DA7949" w:rsidP="00E141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3A1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A7949" w:rsidRPr="00DA7949" w:rsidTr="00E141A1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E141A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E7499" w:rsidRPr="00D563A1" w:rsidRDefault="00EE7499" w:rsidP="00D563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3A1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D563A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</w:t>
            </w:r>
          </w:p>
          <w:p w:rsidR="00DA7949" w:rsidRPr="00D563A1" w:rsidRDefault="00DA7949" w:rsidP="00D56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A7949" w:rsidRPr="00D563A1" w:rsidRDefault="00EE7499" w:rsidP="00EE7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A7949" w:rsidRPr="00D563A1" w:rsidRDefault="00EE7499" w:rsidP="00E141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A1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«ДООЦ «Родник» </w:t>
            </w:r>
            <w:proofErr w:type="spellStart"/>
            <w:r w:rsidRPr="00D563A1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D563A1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563A1" w:rsidRDefault="00DA7949" w:rsidP="00E141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3A1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  <w:r w:rsidR="00EE7499" w:rsidRPr="00D563A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56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7499" w:rsidRPr="00D563A1">
              <w:rPr>
                <w:rFonts w:ascii="Times New Roman" w:hAnsi="Times New Roman" w:cs="Times New Roman"/>
                <w:sz w:val="24"/>
                <w:szCs w:val="24"/>
              </w:rPr>
              <w:t>«Осенний калейдоскоп»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563A1" w:rsidRDefault="00DA7949" w:rsidP="00E141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3A1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A7949" w:rsidRPr="00DA7949" w:rsidTr="00E141A1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E141A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EE7499" w:rsidRPr="00D563A1" w:rsidRDefault="00EE7499" w:rsidP="00D563A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3A1">
              <w:rPr>
                <w:rFonts w:ascii="Times New Roman" w:hAnsi="Times New Roman" w:cs="Times New Roman"/>
                <w:sz w:val="24"/>
                <w:szCs w:val="24"/>
              </w:rPr>
              <w:t xml:space="preserve">Брюханова Марина </w:t>
            </w:r>
            <w:proofErr w:type="spellStart"/>
            <w:r w:rsidRPr="00D563A1">
              <w:rPr>
                <w:rFonts w:ascii="Times New Roman" w:hAnsi="Times New Roman" w:cs="Times New Roman"/>
                <w:sz w:val="24"/>
                <w:szCs w:val="24"/>
              </w:rPr>
              <w:t>Жанчиповна</w:t>
            </w:r>
            <w:proofErr w:type="spellEnd"/>
          </w:p>
          <w:p w:rsidR="00DA7949" w:rsidRPr="00D563A1" w:rsidRDefault="00DA7949" w:rsidP="00D56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A7949" w:rsidRPr="00D563A1" w:rsidRDefault="00EE7499" w:rsidP="00EE7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DA7949" w:rsidRPr="00D563A1" w:rsidRDefault="00EE7499" w:rsidP="00E141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A1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«ДООЦ «Родник» </w:t>
            </w:r>
            <w:proofErr w:type="spellStart"/>
            <w:r w:rsidRPr="00D563A1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D563A1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563A1" w:rsidRDefault="00DA7949" w:rsidP="00E141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3A1">
              <w:rPr>
                <w:rFonts w:ascii="Times New Roman" w:eastAsia="Calibri" w:hAnsi="Times New Roman" w:cs="Times New Roman"/>
                <w:sz w:val="24"/>
                <w:szCs w:val="24"/>
              </w:rPr>
              <w:t>Мастер класс</w:t>
            </w:r>
            <w:r w:rsidR="00EE7499" w:rsidRPr="00D563A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D56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7499" w:rsidRPr="00D563A1">
              <w:rPr>
                <w:rFonts w:ascii="Times New Roman" w:hAnsi="Times New Roman" w:cs="Times New Roman"/>
                <w:sz w:val="24"/>
                <w:szCs w:val="24"/>
              </w:rPr>
              <w:t>«Вязанная повязка-корона»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49" w:rsidRPr="00D563A1" w:rsidRDefault="00DA7949" w:rsidP="00E141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3A1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A7949" w:rsidRPr="00DA7949" w:rsidTr="00E141A1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A7949" w:rsidRDefault="00DA7949" w:rsidP="00E141A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A7949" w:rsidRPr="00D563A1" w:rsidRDefault="00EE7499" w:rsidP="00D563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3A1">
              <w:rPr>
                <w:rFonts w:ascii="Times New Roman" w:hAnsi="Times New Roman" w:cs="Times New Roman"/>
                <w:sz w:val="24"/>
                <w:szCs w:val="24"/>
              </w:rPr>
              <w:t>Гынденова</w:t>
            </w:r>
            <w:proofErr w:type="spellEnd"/>
            <w:r w:rsidRPr="00D5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3A1"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  <w:r w:rsidRPr="00D56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3A1">
              <w:rPr>
                <w:rFonts w:ascii="Times New Roman" w:hAnsi="Times New Roman" w:cs="Times New Roman"/>
                <w:sz w:val="24"/>
                <w:szCs w:val="24"/>
              </w:rPr>
              <w:t>Донгитовна</w:t>
            </w:r>
            <w:proofErr w:type="spellEnd"/>
            <w:r w:rsidRPr="00D56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A7949" w:rsidRPr="00D563A1" w:rsidRDefault="00DA7949" w:rsidP="00EE7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A7949" w:rsidRPr="00D563A1" w:rsidRDefault="00EE7499" w:rsidP="00E141A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A1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«ДООЦ «Родник» </w:t>
            </w:r>
            <w:proofErr w:type="spellStart"/>
            <w:r w:rsidRPr="00D563A1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D563A1">
              <w:rPr>
                <w:rFonts w:ascii="Times New Roman" w:hAnsi="Times New Roman" w:cs="Times New Roman"/>
                <w:sz w:val="24"/>
                <w:szCs w:val="24"/>
              </w:rPr>
              <w:t>-Удэ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563A1" w:rsidRDefault="00DA7949" w:rsidP="00E141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3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класс: </w:t>
            </w:r>
            <w:r w:rsidR="00EE7499" w:rsidRPr="00D563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E7499" w:rsidRPr="00D563A1">
              <w:rPr>
                <w:rFonts w:ascii="Times New Roman" w:hAnsi="Times New Roman" w:cs="Times New Roman"/>
                <w:sz w:val="24"/>
                <w:szCs w:val="24"/>
              </w:rPr>
              <w:t>Угалза</w:t>
            </w:r>
            <w:proofErr w:type="spellEnd"/>
            <w:r w:rsidR="00EE7499" w:rsidRPr="00D563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49" w:rsidRPr="00D563A1" w:rsidRDefault="00DA7949" w:rsidP="00E141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3A1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D563A1" w:rsidRPr="00DA7949" w:rsidTr="00E141A1">
        <w:trPr>
          <w:trHeight w:val="25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A1" w:rsidRPr="00DA7949" w:rsidRDefault="00D563A1" w:rsidP="00E141A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563A1" w:rsidRPr="00D563A1" w:rsidRDefault="00D563A1" w:rsidP="00D563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Татарникова Ксения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563A1" w:rsidRPr="00D563A1" w:rsidRDefault="00D563A1" w:rsidP="00EE749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4" w:type="dxa"/>
              <w:left w:w="36" w:type="dxa"/>
              <w:bottom w:w="24" w:type="dxa"/>
              <w:right w:w="36" w:type="dxa"/>
            </w:tcMar>
          </w:tcPr>
          <w:p w:rsidR="00D563A1" w:rsidRPr="00D563A1" w:rsidRDefault="00D563A1" w:rsidP="00E141A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ДО ИО «Центр развития дополнительного образования детей»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A1" w:rsidRPr="00D563A1" w:rsidRDefault="00D563A1" w:rsidP="00E141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Методическая разработка «Методическое и техническое сопровождение дистанционного обучения в дополнительном образовании»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3A1" w:rsidRPr="00D563A1" w:rsidRDefault="00D563A1" w:rsidP="00E141A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3A1"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</w:t>
            </w:r>
          </w:p>
        </w:tc>
      </w:tr>
    </w:tbl>
    <w:p w:rsidR="00176446" w:rsidRDefault="00176446"/>
    <w:sectPr w:rsidR="00176446" w:rsidSect="00DA79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D65C0"/>
    <w:multiLevelType w:val="hybridMultilevel"/>
    <w:tmpl w:val="D5F4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8D"/>
    <w:rsid w:val="00176446"/>
    <w:rsid w:val="00757C7F"/>
    <w:rsid w:val="00911A9F"/>
    <w:rsid w:val="00BC3DD1"/>
    <w:rsid w:val="00D563A1"/>
    <w:rsid w:val="00DA7949"/>
    <w:rsid w:val="00E141A1"/>
    <w:rsid w:val="00EE7499"/>
    <w:rsid w:val="00F0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F2F91-ED6F-42BC-9780-C8333230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Ксения Николаевна</cp:lastModifiedBy>
  <cp:revision>8</cp:revision>
  <dcterms:created xsi:type="dcterms:W3CDTF">2022-01-21T08:48:00Z</dcterms:created>
  <dcterms:modified xsi:type="dcterms:W3CDTF">2023-01-25T09:42:00Z</dcterms:modified>
</cp:coreProperties>
</file>